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38E8" w14:textId="77777777" w:rsidR="00125A5B" w:rsidRDefault="00125A5B" w:rsidP="00125A5B">
      <w:pPr>
        <w:rPr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9"/>
        <w:gridCol w:w="1118"/>
        <w:gridCol w:w="1203"/>
        <w:gridCol w:w="1230"/>
        <w:gridCol w:w="969"/>
        <w:gridCol w:w="1167"/>
        <w:gridCol w:w="993"/>
        <w:gridCol w:w="1143"/>
      </w:tblGrid>
      <w:tr w:rsidR="00125A5B" w14:paraId="0E96994F" w14:textId="77777777" w:rsidTr="00645F2B">
        <w:tc>
          <w:tcPr>
            <w:tcW w:w="1307" w:type="dxa"/>
          </w:tcPr>
          <w:p w14:paraId="7B4FED80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Qantité de boisseaux de tomates</w:t>
            </w:r>
          </w:p>
        </w:tc>
        <w:tc>
          <w:tcPr>
            <w:tcW w:w="1307" w:type="dxa"/>
          </w:tcPr>
          <w:p w14:paraId="445743CE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Recette totale</w:t>
            </w:r>
          </w:p>
          <w:p w14:paraId="62D11CDC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RT=PxQ</w:t>
            </w:r>
          </w:p>
        </w:tc>
        <w:tc>
          <w:tcPr>
            <w:tcW w:w="1307" w:type="dxa"/>
          </w:tcPr>
          <w:p w14:paraId="0B4D1AC3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Recette moyenne</w:t>
            </w:r>
          </w:p>
          <w:p w14:paraId="28086177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RM=RT/Q</w:t>
            </w:r>
          </w:p>
        </w:tc>
        <w:tc>
          <w:tcPr>
            <w:tcW w:w="1307" w:type="dxa"/>
          </w:tcPr>
          <w:p w14:paraId="648FD5AA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Recette marginale</w:t>
            </w:r>
          </w:p>
          <w:p w14:paraId="7D04C6E0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Rm</w:t>
            </w:r>
          </w:p>
        </w:tc>
        <w:tc>
          <w:tcPr>
            <w:tcW w:w="1307" w:type="dxa"/>
          </w:tcPr>
          <w:p w14:paraId="3B4E83B3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Coût total</w:t>
            </w:r>
          </w:p>
          <w:p w14:paraId="4E1F3B79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CT</w:t>
            </w:r>
          </w:p>
        </w:tc>
        <w:tc>
          <w:tcPr>
            <w:tcW w:w="1307" w:type="dxa"/>
          </w:tcPr>
          <w:p w14:paraId="1F397BCF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Coût marginal</w:t>
            </w:r>
          </w:p>
          <w:p w14:paraId="7B4F686C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Cm</w:t>
            </w:r>
          </w:p>
        </w:tc>
        <w:tc>
          <w:tcPr>
            <w:tcW w:w="1307" w:type="dxa"/>
          </w:tcPr>
          <w:p w14:paraId="3065E83A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Profit =</w:t>
            </w:r>
          </w:p>
          <w:p w14:paraId="508ACF9D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RT - CT</w:t>
            </w:r>
          </w:p>
        </w:tc>
        <w:tc>
          <w:tcPr>
            <w:tcW w:w="1307" w:type="dxa"/>
          </w:tcPr>
          <w:p w14:paraId="784B8C01" w14:textId="77777777" w:rsidR="00125A5B" w:rsidRPr="00691416" w:rsidRDefault="00125A5B" w:rsidP="00645F2B">
            <w:pPr>
              <w:rPr>
                <w:noProof/>
                <w:sz w:val="20"/>
                <w:szCs w:val="20"/>
              </w:rPr>
            </w:pPr>
            <w:r w:rsidRPr="00691416">
              <w:rPr>
                <w:noProof/>
                <w:sz w:val="20"/>
                <w:szCs w:val="20"/>
              </w:rPr>
              <w:t>Gain net par boisseau</w:t>
            </w:r>
          </w:p>
          <w:p w14:paraId="0546F7A1" w14:textId="77777777" w:rsidR="00125A5B" w:rsidRDefault="00125A5B" w:rsidP="00645F2B">
            <w:pPr>
              <w:rPr>
                <w:noProof/>
              </w:rPr>
            </w:pPr>
            <w:r w:rsidRPr="00691416">
              <w:rPr>
                <w:noProof/>
                <w:sz w:val="20"/>
                <w:szCs w:val="20"/>
              </w:rPr>
              <w:t>Rm - Cm</w:t>
            </w:r>
          </w:p>
        </w:tc>
      </w:tr>
      <w:tr w:rsidR="00125A5B" w14:paraId="6A7EDC68" w14:textId="77777777" w:rsidTr="00645F2B">
        <w:tc>
          <w:tcPr>
            <w:tcW w:w="1307" w:type="dxa"/>
          </w:tcPr>
          <w:p w14:paraId="4284198E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307" w:type="dxa"/>
          </w:tcPr>
          <w:p w14:paraId="60D53CB8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307" w:type="dxa"/>
          </w:tcPr>
          <w:p w14:paraId="6F873A67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31D88046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59BDC4D6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307" w:type="dxa"/>
          </w:tcPr>
          <w:p w14:paraId="6035238D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71A1C1F2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659A4611" w14:textId="77777777" w:rsidR="00125A5B" w:rsidRDefault="00125A5B" w:rsidP="00645F2B">
            <w:pPr>
              <w:rPr>
                <w:noProof/>
              </w:rPr>
            </w:pPr>
          </w:p>
        </w:tc>
      </w:tr>
      <w:tr w:rsidR="00125A5B" w14:paraId="2F43AFE0" w14:textId="77777777" w:rsidTr="00645F2B">
        <w:tc>
          <w:tcPr>
            <w:tcW w:w="1307" w:type="dxa"/>
          </w:tcPr>
          <w:p w14:paraId="1FDA60A5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307" w:type="dxa"/>
          </w:tcPr>
          <w:p w14:paraId="17BA4BC6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1307" w:type="dxa"/>
          </w:tcPr>
          <w:p w14:paraId="60F99663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620B3B4A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63EE723A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307" w:type="dxa"/>
          </w:tcPr>
          <w:p w14:paraId="4DA10DEF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36A0751F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44BA044C" w14:textId="77777777" w:rsidR="00125A5B" w:rsidRDefault="00125A5B" w:rsidP="00645F2B">
            <w:pPr>
              <w:rPr>
                <w:noProof/>
              </w:rPr>
            </w:pPr>
          </w:p>
        </w:tc>
      </w:tr>
      <w:tr w:rsidR="00125A5B" w14:paraId="53B17BD8" w14:textId="77777777" w:rsidTr="00645F2B">
        <w:tc>
          <w:tcPr>
            <w:tcW w:w="1307" w:type="dxa"/>
          </w:tcPr>
          <w:p w14:paraId="52BEFD2A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307" w:type="dxa"/>
          </w:tcPr>
          <w:p w14:paraId="04031778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1307" w:type="dxa"/>
          </w:tcPr>
          <w:p w14:paraId="05A7F698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17ABC7D7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341E336F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1307" w:type="dxa"/>
          </w:tcPr>
          <w:p w14:paraId="05A8093C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1A770975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63B28BFE" w14:textId="77777777" w:rsidR="00125A5B" w:rsidRDefault="00125A5B" w:rsidP="00645F2B">
            <w:pPr>
              <w:rPr>
                <w:noProof/>
              </w:rPr>
            </w:pPr>
          </w:p>
        </w:tc>
      </w:tr>
      <w:tr w:rsidR="00125A5B" w14:paraId="35CC8EC4" w14:textId="77777777" w:rsidTr="00645F2B">
        <w:tc>
          <w:tcPr>
            <w:tcW w:w="1307" w:type="dxa"/>
          </w:tcPr>
          <w:p w14:paraId="5AE8EEE0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307" w:type="dxa"/>
          </w:tcPr>
          <w:p w14:paraId="3520E64F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54</w:t>
            </w:r>
          </w:p>
        </w:tc>
        <w:tc>
          <w:tcPr>
            <w:tcW w:w="1307" w:type="dxa"/>
          </w:tcPr>
          <w:p w14:paraId="4A3043DC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38A81CA0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245EE777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44</w:t>
            </w:r>
          </w:p>
        </w:tc>
        <w:tc>
          <w:tcPr>
            <w:tcW w:w="1307" w:type="dxa"/>
          </w:tcPr>
          <w:p w14:paraId="67E282B1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77BC9E8F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1A1BC11F" w14:textId="77777777" w:rsidR="00125A5B" w:rsidRDefault="00125A5B" w:rsidP="00645F2B">
            <w:pPr>
              <w:rPr>
                <w:noProof/>
              </w:rPr>
            </w:pPr>
          </w:p>
        </w:tc>
      </w:tr>
      <w:tr w:rsidR="00125A5B" w14:paraId="244C56A3" w14:textId="77777777" w:rsidTr="00645F2B">
        <w:tc>
          <w:tcPr>
            <w:tcW w:w="1307" w:type="dxa"/>
          </w:tcPr>
          <w:p w14:paraId="038DBA24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307" w:type="dxa"/>
          </w:tcPr>
          <w:p w14:paraId="6F2AAEBF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72</w:t>
            </w:r>
          </w:p>
        </w:tc>
        <w:tc>
          <w:tcPr>
            <w:tcW w:w="1307" w:type="dxa"/>
          </w:tcPr>
          <w:p w14:paraId="537ED404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43987665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4B02CB78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56</w:t>
            </w:r>
          </w:p>
        </w:tc>
        <w:tc>
          <w:tcPr>
            <w:tcW w:w="1307" w:type="dxa"/>
          </w:tcPr>
          <w:p w14:paraId="45449F13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749765A1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6F22C77F" w14:textId="77777777" w:rsidR="00125A5B" w:rsidRDefault="00125A5B" w:rsidP="00645F2B">
            <w:pPr>
              <w:rPr>
                <w:noProof/>
              </w:rPr>
            </w:pPr>
          </w:p>
        </w:tc>
      </w:tr>
      <w:tr w:rsidR="00125A5B" w14:paraId="6FFFB8DF" w14:textId="77777777" w:rsidTr="00645F2B">
        <w:tc>
          <w:tcPr>
            <w:tcW w:w="1307" w:type="dxa"/>
          </w:tcPr>
          <w:p w14:paraId="1FA47CAA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307" w:type="dxa"/>
          </w:tcPr>
          <w:p w14:paraId="044F4A3F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90</w:t>
            </w:r>
          </w:p>
        </w:tc>
        <w:tc>
          <w:tcPr>
            <w:tcW w:w="1307" w:type="dxa"/>
          </w:tcPr>
          <w:p w14:paraId="70E0071C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5D7DAE2A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398F57CD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72</w:t>
            </w:r>
          </w:p>
        </w:tc>
        <w:tc>
          <w:tcPr>
            <w:tcW w:w="1307" w:type="dxa"/>
          </w:tcPr>
          <w:p w14:paraId="4B282572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5E315550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25A2C22B" w14:textId="77777777" w:rsidR="00125A5B" w:rsidRDefault="00125A5B" w:rsidP="00645F2B">
            <w:pPr>
              <w:rPr>
                <w:noProof/>
              </w:rPr>
            </w:pPr>
          </w:p>
        </w:tc>
      </w:tr>
      <w:tr w:rsidR="00125A5B" w14:paraId="2DA020D8" w14:textId="77777777" w:rsidTr="00645F2B">
        <w:tc>
          <w:tcPr>
            <w:tcW w:w="1307" w:type="dxa"/>
          </w:tcPr>
          <w:p w14:paraId="40642744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307" w:type="dxa"/>
          </w:tcPr>
          <w:p w14:paraId="5D43370A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108</w:t>
            </w:r>
          </w:p>
        </w:tc>
        <w:tc>
          <w:tcPr>
            <w:tcW w:w="1307" w:type="dxa"/>
          </w:tcPr>
          <w:p w14:paraId="76A36494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75567BD2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11D92373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92</w:t>
            </w:r>
          </w:p>
        </w:tc>
        <w:tc>
          <w:tcPr>
            <w:tcW w:w="1307" w:type="dxa"/>
          </w:tcPr>
          <w:p w14:paraId="5231A581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55A71E94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074CF002" w14:textId="77777777" w:rsidR="00125A5B" w:rsidRDefault="00125A5B" w:rsidP="00645F2B">
            <w:pPr>
              <w:rPr>
                <w:noProof/>
              </w:rPr>
            </w:pPr>
          </w:p>
        </w:tc>
      </w:tr>
      <w:tr w:rsidR="00125A5B" w14:paraId="282E009C" w14:textId="77777777" w:rsidTr="00645F2B">
        <w:tc>
          <w:tcPr>
            <w:tcW w:w="1307" w:type="dxa"/>
          </w:tcPr>
          <w:p w14:paraId="7318C712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307" w:type="dxa"/>
          </w:tcPr>
          <w:p w14:paraId="1899FE1E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126</w:t>
            </w:r>
          </w:p>
        </w:tc>
        <w:tc>
          <w:tcPr>
            <w:tcW w:w="1307" w:type="dxa"/>
          </w:tcPr>
          <w:p w14:paraId="66B6930C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05341E83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3B833153" w14:textId="77777777" w:rsidR="00125A5B" w:rsidRDefault="00125A5B" w:rsidP="00645F2B">
            <w:pPr>
              <w:rPr>
                <w:noProof/>
              </w:rPr>
            </w:pPr>
            <w:r>
              <w:rPr>
                <w:noProof/>
              </w:rPr>
              <w:t>116</w:t>
            </w:r>
          </w:p>
        </w:tc>
        <w:tc>
          <w:tcPr>
            <w:tcW w:w="1307" w:type="dxa"/>
          </w:tcPr>
          <w:p w14:paraId="33081DA9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5966B46F" w14:textId="77777777" w:rsidR="00125A5B" w:rsidRDefault="00125A5B" w:rsidP="00645F2B">
            <w:pPr>
              <w:rPr>
                <w:noProof/>
              </w:rPr>
            </w:pPr>
          </w:p>
        </w:tc>
        <w:tc>
          <w:tcPr>
            <w:tcW w:w="1307" w:type="dxa"/>
          </w:tcPr>
          <w:p w14:paraId="5424F092" w14:textId="77777777" w:rsidR="00125A5B" w:rsidRDefault="00125A5B" w:rsidP="00645F2B">
            <w:pPr>
              <w:rPr>
                <w:noProof/>
              </w:rPr>
            </w:pPr>
          </w:p>
        </w:tc>
      </w:tr>
    </w:tbl>
    <w:p w14:paraId="07DA25E9" w14:textId="77777777" w:rsidR="00125A5B" w:rsidRDefault="00125A5B" w:rsidP="00125A5B">
      <w:pPr>
        <w:rPr>
          <w:noProof/>
        </w:rPr>
      </w:pPr>
    </w:p>
    <w:p w14:paraId="344324D5" w14:textId="77777777" w:rsidR="00BB3C16" w:rsidRDefault="00BB3C16"/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5B"/>
    <w:rsid w:val="00125A5B"/>
    <w:rsid w:val="00224EF6"/>
    <w:rsid w:val="00414463"/>
    <w:rsid w:val="00B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92CD"/>
  <w15:chartTrackingRefBased/>
  <w15:docId w15:val="{A2E330C8-E649-4508-A41F-D18A761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5B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25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5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5A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A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A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A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A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A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A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5A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5A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5A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5A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5A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5A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5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2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A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2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5A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25A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5A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25A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A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5A5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25A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2025-09-29T17:05:00Z</dcterms:created>
  <dcterms:modified xsi:type="dcterms:W3CDTF">2025-09-29T17:06:00Z</dcterms:modified>
</cp:coreProperties>
</file>