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B1A" w:rsidRDefault="00E34B1A" w:rsidP="00E34B1A">
      <w:r>
        <w:t>Nous ferons l’hypothèse que le montant des consommations intermédiaires s’élève à 100 euros par unité produites et que le salaire s’élève à 1000 euros. Les coûts fixes de l’entreprise (usine et machines) s’élèvent à 10000 euros. Complétez le tableau.</w:t>
      </w:r>
      <w:r w:rsidRPr="007B754D">
        <w:t xml:space="preserve"> </w:t>
      </w:r>
      <w:bookmarkStart w:id="0" w:name="_Hlk13759816"/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1216"/>
        <w:gridCol w:w="2748"/>
        <w:gridCol w:w="2410"/>
        <w:gridCol w:w="2268"/>
      </w:tblGrid>
      <w:tr w:rsidR="00E34B1A" w:rsidTr="00E34B1A">
        <w:tc>
          <w:tcPr>
            <w:tcW w:w="1216" w:type="dxa"/>
          </w:tcPr>
          <w:bookmarkEnd w:id="0"/>
          <w:p w:rsidR="00E34B1A" w:rsidRDefault="00E34B1A" w:rsidP="00693922">
            <w:r>
              <w:t>Nb de travailleurs</w:t>
            </w:r>
          </w:p>
        </w:tc>
        <w:tc>
          <w:tcPr>
            <w:tcW w:w="2748" w:type="dxa"/>
          </w:tcPr>
          <w:p w:rsidR="00E34B1A" w:rsidRDefault="00E34B1A" w:rsidP="00693922">
            <w:r>
              <w:t>Coûts variables</w:t>
            </w:r>
          </w:p>
        </w:tc>
        <w:tc>
          <w:tcPr>
            <w:tcW w:w="2410" w:type="dxa"/>
          </w:tcPr>
          <w:p w:rsidR="00E34B1A" w:rsidRDefault="00E34B1A" w:rsidP="00693922">
            <w:r>
              <w:t>Coût total</w:t>
            </w:r>
          </w:p>
        </w:tc>
        <w:tc>
          <w:tcPr>
            <w:tcW w:w="2268" w:type="dxa"/>
          </w:tcPr>
          <w:p w:rsidR="00E34B1A" w:rsidRDefault="00E34B1A" w:rsidP="00693922">
            <w:bookmarkStart w:id="1" w:name="_GoBack"/>
            <w:bookmarkEnd w:id="1"/>
            <w:r>
              <w:t>Coût moyen</w:t>
            </w:r>
          </w:p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1</w:t>
            </w:r>
          </w:p>
        </w:tc>
        <w:tc>
          <w:tcPr>
            <w:tcW w:w="2748" w:type="dxa"/>
          </w:tcPr>
          <w:p w:rsidR="00E34B1A" w:rsidRPr="00D533A2" w:rsidRDefault="00E34B1A" w:rsidP="00693922">
            <w:pPr>
              <w:rPr>
                <w:sz w:val="20"/>
                <w:szCs w:val="20"/>
              </w:rPr>
            </w:pPr>
            <w:r w:rsidRPr="00D533A2">
              <w:rPr>
                <w:sz w:val="20"/>
                <w:szCs w:val="20"/>
              </w:rPr>
              <w:t>10 x 100 + 1 x 1000 = 2000</w:t>
            </w:r>
          </w:p>
        </w:tc>
        <w:tc>
          <w:tcPr>
            <w:tcW w:w="2410" w:type="dxa"/>
          </w:tcPr>
          <w:p w:rsidR="00E34B1A" w:rsidRPr="00D533A2" w:rsidRDefault="00E34B1A" w:rsidP="00693922">
            <w:pPr>
              <w:rPr>
                <w:sz w:val="20"/>
                <w:szCs w:val="20"/>
              </w:rPr>
            </w:pPr>
            <w:r w:rsidRPr="00D533A2">
              <w:rPr>
                <w:sz w:val="20"/>
                <w:szCs w:val="20"/>
              </w:rPr>
              <w:t>10 000 + 2000 = 12 000</w:t>
            </w:r>
          </w:p>
        </w:tc>
        <w:tc>
          <w:tcPr>
            <w:tcW w:w="2268" w:type="dxa"/>
          </w:tcPr>
          <w:p w:rsidR="00E34B1A" w:rsidRPr="00D533A2" w:rsidRDefault="00E34B1A" w:rsidP="00693922">
            <w:pPr>
              <w:rPr>
                <w:sz w:val="20"/>
                <w:szCs w:val="20"/>
              </w:rPr>
            </w:pPr>
            <w:r w:rsidRPr="00D533A2">
              <w:rPr>
                <w:sz w:val="20"/>
                <w:szCs w:val="20"/>
              </w:rPr>
              <w:t>12 000/10 = 1200</w:t>
            </w:r>
          </w:p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2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3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4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5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6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7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  <w:tr w:rsidR="00E34B1A" w:rsidTr="00E34B1A">
        <w:tc>
          <w:tcPr>
            <w:tcW w:w="1216" w:type="dxa"/>
          </w:tcPr>
          <w:p w:rsidR="00E34B1A" w:rsidRDefault="00E34B1A" w:rsidP="00693922">
            <w:r>
              <w:t>8</w:t>
            </w:r>
          </w:p>
        </w:tc>
        <w:tc>
          <w:tcPr>
            <w:tcW w:w="2748" w:type="dxa"/>
          </w:tcPr>
          <w:p w:rsidR="00E34B1A" w:rsidRDefault="00E34B1A" w:rsidP="00693922"/>
        </w:tc>
        <w:tc>
          <w:tcPr>
            <w:tcW w:w="2410" w:type="dxa"/>
          </w:tcPr>
          <w:p w:rsidR="00E34B1A" w:rsidRDefault="00E34B1A" w:rsidP="00693922"/>
        </w:tc>
        <w:tc>
          <w:tcPr>
            <w:tcW w:w="2268" w:type="dxa"/>
          </w:tcPr>
          <w:p w:rsidR="00E34B1A" w:rsidRDefault="00E34B1A" w:rsidP="00693922"/>
        </w:tc>
      </w:tr>
    </w:tbl>
    <w:p w:rsidR="00E34B1A" w:rsidRDefault="00E34B1A" w:rsidP="00E34B1A"/>
    <w:p w:rsidR="00542425" w:rsidRDefault="00542425"/>
    <w:sectPr w:rsidR="0054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1A"/>
    <w:rsid w:val="00542425"/>
    <w:rsid w:val="00E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37F97-2442-4129-8A91-365001FB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B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2019-09-21T13:34:00Z</dcterms:created>
  <dcterms:modified xsi:type="dcterms:W3CDTF">2019-09-21T13:35:00Z</dcterms:modified>
</cp:coreProperties>
</file>